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2D" w:rsidRDefault="000C6E0D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16.8pt;margin-top:14.05pt;width:464.85pt;height:195.95pt;z-index:-251658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bookmarkStart w:id="0" w:name="_MON_1519136237"/>
    <w:bookmarkEnd w:id="0"/>
    <w:p w:rsidR="006A0726" w:rsidRPr="006A0726" w:rsidRDefault="000A690C" w:rsidP="006A0726">
      <w:pPr>
        <w:rPr>
          <w:color w:val="FF0000"/>
          <w:sz w:val="36"/>
          <w:szCs w:val="2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5" o:title=""/>
          </v:shape>
          <o:OLEObject Type="Embed" ProgID="Word.Document.8" ShapeID="_x0000_i1025" DrawAspect="Content" ObjectID="_1581405090" r:id="rId6">
            <o:FieldCodes>\s</o:FieldCodes>
          </o:OLEObject>
        </w:object>
      </w:r>
    </w:p>
    <w:p w:rsidR="000A690C" w:rsidRDefault="000A690C" w:rsidP="006A0726">
      <w:pPr>
        <w:rPr>
          <w:color w:val="FF0000"/>
          <w:sz w:val="32"/>
        </w:rPr>
      </w:pPr>
    </w:p>
    <w:p w:rsidR="006A0726" w:rsidRPr="000C6E0D" w:rsidRDefault="006A0726" w:rsidP="006A0726">
      <w:pPr>
        <w:rPr>
          <w:rFonts w:ascii="Arial" w:hAnsi="Arial" w:cs="Arial"/>
          <w:b/>
          <w:color w:val="FF0000"/>
          <w:sz w:val="28"/>
        </w:rPr>
      </w:pPr>
      <w:r w:rsidRPr="000C6E0D">
        <w:rPr>
          <w:rFonts w:ascii="Arial" w:hAnsi="Arial" w:cs="Arial"/>
          <w:b/>
          <w:color w:val="FF0000"/>
          <w:sz w:val="28"/>
        </w:rPr>
        <w:t xml:space="preserve">If you confirm that the file is coming from a trusted source, you can send the following SHA-256 hash value to your admin for the original file. </w:t>
      </w:r>
    </w:p>
    <w:p w:rsidR="006A0726" w:rsidRPr="006A0726" w:rsidRDefault="006A0726" w:rsidP="006A0726">
      <w:pPr>
        <w:rPr>
          <w:sz w:val="24"/>
        </w:rPr>
      </w:pPr>
      <w:r w:rsidRPr="006A0726">
        <w:rPr>
          <w:sz w:val="24"/>
        </w:rPr>
        <w:t>6556a5fe05e2d052e003da59e255840c3a91a11d53f279c74078957fcbebd1a8</w: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A690C"/>
    <w:rsid w:val="000C6E0D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01A75"/>
    <w:rsid w:val="00651CCC"/>
    <w:rsid w:val="00697841"/>
    <w:rsid w:val="006A0726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641A1"/>
  <w15:docId w15:val="{D9BAC586-9EAD-492F-9799-61D58FD0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_cleaned.doc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FC6F-6815-4E78-B4F3-28D37F23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