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2D" w:rsidRDefault="000C6E0D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16.8pt;margin-top:14.05pt;width:464.85pt;height:195.95pt;z-index:-251658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bookmarkStart w:id="0" w:name="_MON_1519136237"/>
    <w:bookmarkEnd w:id="0"/>
    <w:p w:rsidR="006A0726" w:rsidRPr="006A0726" w:rsidRDefault="000A690C" w:rsidP="006A0726">
      <w:pPr>
        <w:rPr>
          <w:color w:val="FF0000"/>
          <w:sz w:val="36"/>
          <w:szCs w:val="2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5" o:title=""/>
          </v:shape>
          <o:OLEObject Type="Embed" ProgID="Word.Document.8" ShapeID="_x0000_i1025" DrawAspect="Content" ObjectID="_1581405090" r:id="rId6">
            <o:FieldCodes>\s</o:FieldCodes>
          </o:OLEObject>
        </w:object>
      </w:r>
    </w:p>
    <w:p w:rsidR="000A690C" w:rsidRDefault="000A690C" w:rsidP="006A0726">
      <w:pPr>
        <w:rPr>
          <w:color w:val="FF0000"/>
          <w:sz w:val="32"/>
        </w:rPr>
      </w:pPr>
    </w:p>
    <w:p w:rsidR="006A0726" w:rsidRPr="000C6E0D" w:rsidRDefault="006A0726" w:rsidP="006A0726">
      <w:pPr>
        <w:rPr>
          <w:rFonts w:ascii="Arial" w:hAnsi="Arial" w:cs="Arial"/>
          <w:b/>
          <w:color w:val="FF0000"/>
          <w:sz w:val="28"/>
        </w:rPr>
      </w:pPr>
      <w:r w:rsidRPr="000C6E0D">
        <w:rPr>
          <w:rFonts w:ascii="Arial" w:hAnsi="Arial" w:cs="Arial"/>
          <w:b/>
          <w:color w:val="FF0000"/>
          <w:sz w:val="28"/>
        </w:rPr>
        <w:t xml:space="preserve">If you confirm that the file is coming from a trusted source, you can send the following SHA-256 hash value to your admin for the original file. </w:t>
      </w:r>
    </w:p>
    <w:p w:rsidR="006A0726" w:rsidRPr="006A0726" w:rsidRDefault="006A0726" w:rsidP="006A0726">
      <w:pPr>
        <w:rPr>
          <w:sz w:val="24"/>
        </w:rPr>
      </w:pPr>
      <w:r w:rsidRPr="006A0726">
        <w:rPr>
          <w:sz w:val="24"/>
        </w:rPr>
        <w:t>b9985bb48ec93c1fc98a12d99fc8ac8d75ee6c275cffaf52aadf84d6e6325746</w: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A690C"/>
    <w:rsid w:val="000C6E0D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01A75"/>
    <w:rsid w:val="00651CCC"/>
    <w:rsid w:val="00697841"/>
    <w:rsid w:val="006A0726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641A1"/>
  <w15:docId w15:val="{D9BAC586-9EAD-492F-9799-61D58FD0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_cleaned.doc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FC6F-6815-4E78-B4F3-28D37F23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